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7AD" w:rsidRDefault="00E9261B" w:rsidP="00FF1160">
      <w:pPr>
        <w:pStyle w:val="Heading1"/>
      </w:pPr>
      <w:r>
        <w:t>Best Management Practices to Build Soil Health</w:t>
      </w:r>
      <w:r w:rsidR="00A41BC7">
        <w:t xml:space="preserve"> - </w:t>
      </w:r>
      <w:r w:rsidR="00695B74">
        <w:t>Cropland</w:t>
      </w:r>
    </w:p>
    <w:p w:rsidR="009B39B1" w:rsidRDefault="009B39B1" w:rsidP="00695B74">
      <w:proofErr w:type="gramStart"/>
      <w:r>
        <w:t>Name:_</w:t>
      </w:r>
      <w:proofErr w:type="gramEnd"/>
      <w:r>
        <w:t>_______________________________________</w:t>
      </w:r>
    </w:p>
    <w:p w:rsidR="00D66E54" w:rsidRDefault="00A41BC7" w:rsidP="00FF1160">
      <w:r>
        <w:t xml:space="preserve">Congratulations! You just inherited your grandparent’s farm in </w:t>
      </w:r>
      <w:r w:rsidR="00695B74">
        <w:t>north central</w:t>
      </w:r>
      <w:r>
        <w:t xml:space="preserve"> Iowa. It is </w:t>
      </w:r>
      <w:r w:rsidR="00695B74">
        <w:t>64</w:t>
      </w:r>
      <w:r>
        <w:t xml:space="preserve">0 acres of </w:t>
      </w:r>
      <w:r w:rsidR="00695B74">
        <w:t>cropland</w:t>
      </w:r>
      <w:r>
        <w:t xml:space="preserve"> that has historically been </w:t>
      </w:r>
      <w:r w:rsidR="00695B74">
        <w:t>in a corn</w:t>
      </w:r>
      <w:r w:rsidR="009358C3">
        <w:t>-</w:t>
      </w:r>
      <w:r w:rsidR="00695B74">
        <w:t>on</w:t>
      </w:r>
      <w:r w:rsidR="009358C3">
        <w:t>-</w:t>
      </w:r>
      <w:r w:rsidR="00695B74">
        <w:t>corn planting cycle</w:t>
      </w:r>
      <w:r>
        <w:t xml:space="preserve">. See the map of the property below. The red line indicates the </w:t>
      </w:r>
      <w:r w:rsidR="009358C3">
        <w:t xml:space="preserve">property </w:t>
      </w:r>
      <w:r>
        <w:t xml:space="preserve">boundaries. Other features like </w:t>
      </w:r>
      <w:r w:rsidR="0024482F">
        <w:t>fields</w:t>
      </w:r>
      <w:r>
        <w:t xml:space="preserve"> and houses should be somewhat distinguishable.</w:t>
      </w:r>
    </w:p>
    <w:p w:rsidR="00A41BC7" w:rsidRDefault="00695B74" w:rsidP="00D66E54">
      <w:pPr>
        <w:spacing w:line="480" w:lineRule="auto"/>
      </w:pPr>
      <w:r>
        <w:rPr>
          <w:noProof/>
        </w:rPr>
        <w:drawing>
          <wp:inline distT="0" distB="0" distL="0" distR="0" wp14:anchorId="6A035F45" wp14:editId="3E22BD8A">
            <wp:extent cx="5911340" cy="6010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60" t="30342" r="40278" b="17735"/>
                    <a:stretch/>
                  </pic:blipFill>
                  <pic:spPr bwMode="auto">
                    <a:xfrm>
                      <a:off x="0" y="0"/>
                      <a:ext cx="5942000" cy="604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BC7" w:rsidRDefault="00A41BC7" w:rsidP="00A41BC7">
      <w:pPr>
        <w:spacing w:line="240" w:lineRule="auto"/>
      </w:pPr>
      <w:r>
        <w:t xml:space="preserve">Over the past several years, the </w:t>
      </w:r>
      <w:r w:rsidR="0024482F">
        <w:t xml:space="preserve">corn </w:t>
      </w:r>
      <w:r w:rsidR="00876BF1">
        <w:t xml:space="preserve">yield </w:t>
      </w:r>
      <w:r w:rsidR="0024482F">
        <w:t>has started to decline. The previous managers have had to add more and more fertilizer to maintain yield</w:t>
      </w:r>
      <w:r>
        <w:t>. You want to improve the soil health</w:t>
      </w:r>
      <w:r w:rsidR="0024482F">
        <w:t xml:space="preserve"> and reduce input </w:t>
      </w:r>
      <w:r w:rsidR="0024482F">
        <w:lastRenderedPageBreak/>
        <w:t>costs like fertilizer</w:t>
      </w:r>
      <w:r>
        <w:t xml:space="preserve">. </w:t>
      </w:r>
      <w:r w:rsidR="006A414E">
        <w:t>As the new manager, y</w:t>
      </w:r>
      <w:r>
        <w:t xml:space="preserve">ou are conscious about climate change and you know that improving soil health can help capture carbon. </w:t>
      </w:r>
    </w:p>
    <w:p w:rsidR="006A414E" w:rsidRDefault="006A414E" w:rsidP="00A41BC7">
      <w:pPr>
        <w:spacing w:line="240" w:lineRule="auto"/>
      </w:pPr>
      <w:r>
        <w:t xml:space="preserve">Challenge: </w:t>
      </w:r>
      <w:r w:rsidR="00A41BC7">
        <w:t xml:space="preserve">Design a system for </w:t>
      </w:r>
      <w:r w:rsidR="0024482F">
        <w:t>minimizing soil erosion and building soil health to increase crop yield</w:t>
      </w:r>
      <w:r w:rsidR="00024114">
        <w:t xml:space="preserve"> on the farm</w:t>
      </w:r>
      <w:r w:rsidR="00A41BC7">
        <w:t xml:space="preserve">. </w:t>
      </w:r>
    </w:p>
    <w:p w:rsidR="00A41BC7" w:rsidRDefault="006A414E" w:rsidP="006A414E">
      <w:pPr>
        <w:pStyle w:val="ListParagraph"/>
        <w:numPr>
          <w:ilvl w:val="0"/>
          <w:numId w:val="5"/>
        </w:numPr>
        <w:spacing w:line="240" w:lineRule="auto"/>
      </w:pPr>
      <w:r>
        <w:t>Identify what best management practices for increasing soil health you will implement o</w:t>
      </w:r>
      <w:bookmarkStart w:id="0" w:name="_GoBack"/>
      <w:r w:rsidR="009358C3">
        <w:t>n</w:t>
      </w:r>
      <w:bookmarkEnd w:id="0"/>
      <w:r>
        <w:t xml:space="preserve"> your farm. Explain why you chose that practice and how you will implement it.</w:t>
      </w:r>
    </w:p>
    <w:p w:rsidR="006A414E" w:rsidRDefault="006A414E" w:rsidP="006A414E">
      <w:pPr>
        <w:pStyle w:val="ListParagraph"/>
        <w:numPr>
          <w:ilvl w:val="0"/>
          <w:numId w:val="5"/>
        </w:numPr>
        <w:spacing w:line="240" w:lineRule="auto"/>
      </w:pPr>
      <w:r>
        <w:t>Be prepared to present your plan with the class.</w:t>
      </w:r>
    </w:p>
    <w:sectPr w:rsidR="006A414E" w:rsidSect="00695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A626A"/>
    <w:multiLevelType w:val="hybridMultilevel"/>
    <w:tmpl w:val="04A46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A5488"/>
    <w:multiLevelType w:val="hybridMultilevel"/>
    <w:tmpl w:val="4066F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02999"/>
    <w:multiLevelType w:val="hybridMultilevel"/>
    <w:tmpl w:val="04A46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94B9E"/>
    <w:multiLevelType w:val="hybridMultilevel"/>
    <w:tmpl w:val="84CABEB0"/>
    <w:lvl w:ilvl="0" w:tplc="13DAE72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EA87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0CA59F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FA40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9E997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EEE12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26202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202E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18EA4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753A151E"/>
    <w:multiLevelType w:val="hybridMultilevel"/>
    <w:tmpl w:val="BFEA2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MzQxMzS1MDI0NDBW0lEKTi0uzszPAykwrAUAXsk/cSwAAAA="/>
  </w:docVars>
  <w:rsids>
    <w:rsidRoot w:val="009B39B1"/>
    <w:rsid w:val="00024114"/>
    <w:rsid w:val="0024482F"/>
    <w:rsid w:val="003D2C9C"/>
    <w:rsid w:val="00686A22"/>
    <w:rsid w:val="00695B74"/>
    <w:rsid w:val="006A414E"/>
    <w:rsid w:val="00876BF1"/>
    <w:rsid w:val="009358C3"/>
    <w:rsid w:val="009369A0"/>
    <w:rsid w:val="009B39B1"/>
    <w:rsid w:val="00A05514"/>
    <w:rsid w:val="00A41BC7"/>
    <w:rsid w:val="00D66E54"/>
    <w:rsid w:val="00E9261B"/>
    <w:rsid w:val="00FF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BA6A17-B78C-4F42-B5B2-CEB01FFB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16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F11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9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4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Fett</dc:creator>
  <cp:keywords/>
  <dc:description/>
  <cp:lastModifiedBy>Will Fett</cp:lastModifiedBy>
  <cp:revision>6</cp:revision>
  <dcterms:created xsi:type="dcterms:W3CDTF">2019-10-23T16:37:00Z</dcterms:created>
  <dcterms:modified xsi:type="dcterms:W3CDTF">2019-11-12T20:28:00Z</dcterms:modified>
</cp:coreProperties>
</file>